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8D14" w14:textId="5E33B127" w:rsidR="00603A5D" w:rsidRPr="00371B87" w:rsidRDefault="00371B87">
      <w:pPr>
        <w:rPr>
          <w:sz w:val="32"/>
          <w:szCs w:val="32"/>
        </w:rPr>
      </w:pPr>
      <w:r w:rsidRPr="00371B8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8F06C" wp14:editId="195B4A07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752600" cy="154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6B4D" w14:textId="24828A2E" w:rsidR="00371B87" w:rsidRDefault="00371B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BCC2B" wp14:editId="5CD47612">
                                  <wp:extent cx="1581150" cy="1419225"/>
                                  <wp:effectExtent l="0" t="0" r="0" b="9525"/>
                                  <wp:docPr id="1" name="Picture 1" descr="A person in a blue shir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erson in a blue shir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F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38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3+EAIAACA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">
                <v:textbox>
                  <w:txbxContent>
                    <w:p w14:paraId="578C6B4D" w14:textId="24828A2E" w:rsidR="00371B87" w:rsidRDefault="00371B87">
                      <w:r>
                        <w:rPr>
                          <w:noProof/>
                        </w:rPr>
                        <w:drawing>
                          <wp:inline distT="0" distB="0" distL="0" distR="0" wp14:anchorId="3EFBCC2B" wp14:editId="5CD47612">
                            <wp:extent cx="1581150" cy="1419225"/>
                            <wp:effectExtent l="0" t="0" r="0" b="9525"/>
                            <wp:docPr id="1" name="Picture 1" descr="A person in a blue shir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erson in a blue shirt&#10;&#10;Description automatically generated with low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1419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B87">
        <w:rPr>
          <w:b/>
          <w:bCs/>
          <w:sz w:val="32"/>
          <w:szCs w:val="32"/>
        </w:rPr>
        <w:t>Name:</w:t>
      </w:r>
      <w:r w:rsidRPr="00371B87">
        <w:rPr>
          <w:sz w:val="32"/>
          <w:szCs w:val="32"/>
        </w:rPr>
        <w:t xml:space="preserve"> Christian Ball</w:t>
      </w:r>
    </w:p>
    <w:p w14:paraId="7BC4FBEC" w14:textId="79CBA964" w:rsidR="00371B87" w:rsidRPr="00371B87" w:rsidRDefault="00371B87">
      <w:pPr>
        <w:rPr>
          <w:sz w:val="32"/>
          <w:szCs w:val="32"/>
        </w:rPr>
      </w:pPr>
      <w:r w:rsidRPr="00371B87">
        <w:rPr>
          <w:b/>
          <w:bCs/>
          <w:sz w:val="32"/>
          <w:szCs w:val="32"/>
        </w:rPr>
        <w:t>Role:</w:t>
      </w:r>
      <w:r w:rsidRPr="00371B87">
        <w:rPr>
          <w:sz w:val="32"/>
          <w:szCs w:val="32"/>
        </w:rPr>
        <w:t xml:space="preserve"> Welfare Officer for New Mills Juniors FC</w:t>
      </w:r>
    </w:p>
    <w:p w14:paraId="152E6A00" w14:textId="06469C38" w:rsidR="00371B87" w:rsidRDefault="00371B87">
      <w:pPr>
        <w:rPr>
          <w:sz w:val="32"/>
          <w:szCs w:val="32"/>
        </w:rPr>
      </w:pPr>
      <w:r w:rsidRPr="00371B87">
        <w:rPr>
          <w:b/>
          <w:bCs/>
          <w:sz w:val="32"/>
          <w:szCs w:val="32"/>
        </w:rPr>
        <w:t xml:space="preserve">Contact: </w:t>
      </w:r>
      <w:hyperlink r:id="rId6" w:history="1">
        <w:r w:rsidRPr="00371B87">
          <w:rPr>
            <w:rStyle w:val="Hyperlink"/>
            <w:sz w:val="32"/>
            <w:szCs w:val="32"/>
          </w:rPr>
          <w:t>welfare@nmjfc.co.uk</w:t>
        </w:r>
      </w:hyperlink>
    </w:p>
    <w:p w14:paraId="5DE3BB93" w14:textId="049FEF31" w:rsidR="00371B87" w:rsidRDefault="00371B87">
      <w:pPr>
        <w:rPr>
          <w:sz w:val="32"/>
          <w:szCs w:val="32"/>
        </w:rPr>
      </w:pPr>
    </w:p>
    <w:p w14:paraId="2534208E" w14:textId="6236A47D" w:rsidR="00371B87" w:rsidRPr="006C3A82" w:rsidRDefault="00371B87">
      <w:pPr>
        <w:rPr>
          <w:b/>
          <w:bCs/>
          <w:sz w:val="28"/>
          <w:szCs w:val="28"/>
        </w:rPr>
      </w:pPr>
      <w:r w:rsidRPr="006C3A82">
        <w:rPr>
          <w:b/>
          <w:bCs/>
          <w:sz w:val="28"/>
          <w:szCs w:val="28"/>
        </w:rPr>
        <w:t xml:space="preserve">What is </w:t>
      </w:r>
      <w:r w:rsidR="00F73EF3" w:rsidRPr="006C3A82">
        <w:rPr>
          <w:b/>
          <w:bCs/>
          <w:sz w:val="28"/>
          <w:szCs w:val="28"/>
        </w:rPr>
        <w:t>your role as</w:t>
      </w:r>
      <w:r w:rsidRPr="006C3A82">
        <w:rPr>
          <w:b/>
          <w:bCs/>
          <w:sz w:val="28"/>
          <w:szCs w:val="28"/>
        </w:rPr>
        <w:t xml:space="preserve"> Welfare Officer?</w:t>
      </w:r>
    </w:p>
    <w:p w14:paraId="5556EBD8" w14:textId="3D0D1C18" w:rsidR="00371B87" w:rsidRPr="006C3A82" w:rsidRDefault="00F73EF3">
      <w:pPr>
        <w:rPr>
          <w:sz w:val="24"/>
          <w:szCs w:val="24"/>
        </w:rPr>
      </w:pPr>
      <w:r w:rsidRPr="006C3A82">
        <w:rPr>
          <w:sz w:val="24"/>
          <w:szCs w:val="24"/>
        </w:rPr>
        <w:t>My main two responsibilities are:</w:t>
      </w:r>
    </w:p>
    <w:p w14:paraId="3AFBA2C1" w14:textId="33B57AC5" w:rsidR="00F73EF3" w:rsidRPr="006C3A82" w:rsidRDefault="00F73EF3" w:rsidP="00F73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A82">
        <w:rPr>
          <w:sz w:val="24"/>
          <w:szCs w:val="24"/>
        </w:rPr>
        <w:t xml:space="preserve">Ensuring our club understands the responsibilities of running football activities across </w:t>
      </w:r>
      <w:proofErr w:type="gramStart"/>
      <w:r w:rsidRPr="006C3A82">
        <w:rPr>
          <w:sz w:val="24"/>
          <w:szCs w:val="24"/>
        </w:rPr>
        <w:t>all of</w:t>
      </w:r>
      <w:proofErr w:type="gramEnd"/>
      <w:r w:rsidRPr="006C3A82">
        <w:rPr>
          <w:sz w:val="24"/>
          <w:szCs w:val="24"/>
        </w:rPr>
        <w:t xml:space="preserve"> our age groups, from our Under 6 development squad right up to our Under 18’s. This can be promoting the FA’s Respect Programme and working with League and County Welfare Officers to share best practices</w:t>
      </w:r>
    </w:p>
    <w:p w14:paraId="5433AB69" w14:textId="52595585" w:rsidR="00F73EF3" w:rsidRPr="006C3A82" w:rsidRDefault="00F73EF3" w:rsidP="00F73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3A82">
        <w:rPr>
          <w:sz w:val="24"/>
          <w:szCs w:val="24"/>
        </w:rPr>
        <w:t xml:space="preserve">Help all of our volunteers understand their ‘duty of care’ </w:t>
      </w:r>
      <w:r w:rsidR="00C6727B" w:rsidRPr="006C3A82">
        <w:rPr>
          <w:sz w:val="24"/>
          <w:szCs w:val="24"/>
        </w:rPr>
        <w:t xml:space="preserve">towards our junior players and what this means on a </w:t>
      </w:r>
      <w:proofErr w:type="gramStart"/>
      <w:r w:rsidR="00C6727B" w:rsidRPr="006C3A82">
        <w:rPr>
          <w:sz w:val="24"/>
          <w:szCs w:val="24"/>
        </w:rPr>
        <w:t>day to day</w:t>
      </w:r>
      <w:proofErr w:type="gramEnd"/>
      <w:r w:rsidR="00C6727B" w:rsidRPr="006C3A82">
        <w:rPr>
          <w:sz w:val="24"/>
          <w:szCs w:val="24"/>
        </w:rPr>
        <w:t xml:space="preserve"> basis. This includes</w:t>
      </w:r>
    </w:p>
    <w:p w14:paraId="4832B84A" w14:textId="70479515" w:rsidR="00C6727B" w:rsidRPr="006C3A82" w:rsidRDefault="00C6727B" w:rsidP="00C67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A82">
        <w:rPr>
          <w:sz w:val="24"/>
          <w:szCs w:val="24"/>
        </w:rPr>
        <w:t>Ensuring we have effective safeguarding, anti-</w:t>
      </w:r>
      <w:proofErr w:type="gramStart"/>
      <w:r w:rsidRPr="006C3A82">
        <w:rPr>
          <w:sz w:val="24"/>
          <w:szCs w:val="24"/>
        </w:rPr>
        <w:t>bullying</w:t>
      </w:r>
      <w:proofErr w:type="gramEnd"/>
      <w:r w:rsidRPr="006C3A82">
        <w:rPr>
          <w:sz w:val="24"/>
          <w:szCs w:val="24"/>
        </w:rPr>
        <w:t xml:space="preserve"> and equality policies in place</w:t>
      </w:r>
    </w:p>
    <w:p w14:paraId="7B7A2801" w14:textId="66AC4226" w:rsidR="00C6727B" w:rsidRPr="006C3A82" w:rsidRDefault="00C6727B" w:rsidP="00C67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A82">
        <w:rPr>
          <w:sz w:val="24"/>
          <w:szCs w:val="24"/>
        </w:rPr>
        <w:t>Responsible for our volunteers complete and maintain the right level of background checks</w:t>
      </w:r>
    </w:p>
    <w:p w14:paraId="7972875D" w14:textId="11286F12" w:rsidR="00C6727B" w:rsidRPr="006C3A82" w:rsidRDefault="00C6727B" w:rsidP="00C67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A82">
        <w:rPr>
          <w:sz w:val="24"/>
          <w:szCs w:val="24"/>
        </w:rPr>
        <w:t>Promote and check understanding of the FA’s Respect Programme</w:t>
      </w:r>
    </w:p>
    <w:p w14:paraId="1D266DE0" w14:textId="2E9B5848" w:rsidR="00C6727B" w:rsidRPr="006C3A82" w:rsidRDefault="00C6727B" w:rsidP="00C672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A82">
        <w:rPr>
          <w:sz w:val="24"/>
          <w:szCs w:val="24"/>
        </w:rPr>
        <w:t>Encourage and educate everyone on the right behaviours expected at all training sessions and matches</w:t>
      </w:r>
    </w:p>
    <w:p w14:paraId="7D554BF1" w14:textId="77AB0D37" w:rsidR="00DE24F7" w:rsidRPr="006C3A82" w:rsidRDefault="00DE24F7" w:rsidP="00DE24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3A82">
        <w:rPr>
          <w:sz w:val="24"/>
          <w:szCs w:val="24"/>
        </w:rPr>
        <w:t xml:space="preserve">Be a point of contact for all volunteers, </w:t>
      </w:r>
      <w:proofErr w:type="gramStart"/>
      <w:r w:rsidRPr="006C3A82">
        <w:rPr>
          <w:sz w:val="24"/>
          <w:szCs w:val="24"/>
        </w:rPr>
        <w:t>parents</w:t>
      </w:r>
      <w:proofErr w:type="gramEnd"/>
      <w:r w:rsidRPr="006C3A82">
        <w:rPr>
          <w:sz w:val="24"/>
          <w:szCs w:val="24"/>
        </w:rPr>
        <w:t xml:space="preserve"> and spectators </w:t>
      </w:r>
      <w:r w:rsidRPr="006C3A82">
        <w:rPr>
          <w:sz w:val="24"/>
          <w:szCs w:val="24"/>
        </w:rPr>
        <w:t>if these standards are not met or there are incidents that need to be raised</w:t>
      </w:r>
    </w:p>
    <w:p w14:paraId="7826ED37" w14:textId="0162D801" w:rsidR="00DE24F7" w:rsidRPr="006C3A82" w:rsidRDefault="00DE24F7" w:rsidP="00DE24F7">
      <w:pPr>
        <w:rPr>
          <w:sz w:val="24"/>
          <w:szCs w:val="24"/>
        </w:rPr>
      </w:pPr>
      <w:r w:rsidRPr="006C3A82">
        <w:rPr>
          <w:sz w:val="24"/>
          <w:szCs w:val="24"/>
        </w:rPr>
        <w:t>I also sit on the club Committee and do my best to observe as many training sessions and games as I can</w:t>
      </w:r>
    </w:p>
    <w:p w14:paraId="48054F4B" w14:textId="4DD7340B" w:rsidR="00DE24F7" w:rsidRPr="006C3A82" w:rsidRDefault="00DE24F7" w:rsidP="00DE24F7">
      <w:pPr>
        <w:rPr>
          <w:b/>
          <w:bCs/>
          <w:sz w:val="24"/>
          <w:szCs w:val="24"/>
        </w:rPr>
      </w:pPr>
      <w:r w:rsidRPr="006C3A82">
        <w:rPr>
          <w:b/>
          <w:bCs/>
          <w:sz w:val="24"/>
          <w:szCs w:val="24"/>
        </w:rPr>
        <w:t>Where can I find out more about the FA’s Respect programme?</w:t>
      </w:r>
    </w:p>
    <w:p w14:paraId="53F46316" w14:textId="5050AFBC" w:rsidR="00DE24F7" w:rsidRPr="006C3A82" w:rsidRDefault="00DE24F7" w:rsidP="00DE24F7">
      <w:pPr>
        <w:rPr>
          <w:sz w:val="24"/>
          <w:szCs w:val="24"/>
        </w:rPr>
      </w:pPr>
      <w:r w:rsidRPr="006C3A82">
        <w:rPr>
          <w:sz w:val="24"/>
          <w:szCs w:val="24"/>
        </w:rPr>
        <w:t xml:space="preserve">That’s easy – just </w:t>
      </w:r>
      <w:hyperlink r:id="rId7" w:anchor=":~:text=The%20FA%27s%20Respect%20programme%20aims,from%20players%20and%20volunteers%20alike." w:history="1">
        <w:r w:rsidRPr="006C3A82">
          <w:rPr>
            <w:rStyle w:val="Hyperlink"/>
            <w:sz w:val="24"/>
            <w:szCs w:val="24"/>
          </w:rPr>
          <w:t>click here</w:t>
        </w:r>
      </w:hyperlink>
      <w:r w:rsidRPr="006C3A82">
        <w:rPr>
          <w:sz w:val="24"/>
          <w:szCs w:val="24"/>
        </w:rPr>
        <w:t>! I would encourage everyone to take some time out to read this website and watch the videos</w:t>
      </w:r>
    </w:p>
    <w:p w14:paraId="486D2328" w14:textId="24B971EF" w:rsidR="00371B87" w:rsidRPr="006C3A82" w:rsidRDefault="006C3A82">
      <w:pPr>
        <w:rPr>
          <w:b/>
          <w:bCs/>
          <w:sz w:val="24"/>
          <w:szCs w:val="24"/>
        </w:rPr>
      </w:pPr>
      <w:r w:rsidRPr="006C3A82">
        <w:rPr>
          <w:b/>
          <w:bCs/>
          <w:sz w:val="24"/>
          <w:szCs w:val="24"/>
        </w:rPr>
        <w:t>Any interesting facts to share?</w:t>
      </w:r>
    </w:p>
    <w:p w14:paraId="3BA43E66" w14:textId="79549724" w:rsidR="006C3A82" w:rsidRPr="006C3A82" w:rsidRDefault="006C3A82">
      <w:pPr>
        <w:rPr>
          <w:sz w:val="24"/>
          <w:szCs w:val="24"/>
        </w:rPr>
      </w:pPr>
      <w:r w:rsidRPr="006C3A82">
        <w:rPr>
          <w:sz w:val="24"/>
          <w:szCs w:val="24"/>
        </w:rPr>
        <w:t>There are over 8,500 welfare officers in the grassroots youth game</w:t>
      </w:r>
    </w:p>
    <w:p w14:paraId="3D373E8F" w14:textId="24147BE3" w:rsidR="006C3A82" w:rsidRPr="006C3A82" w:rsidRDefault="006C3A82">
      <w:pPr>
        <w:rPr>
          <w:b/>
          <w:bCs/>
          <w:sz w:val="24"/>
          <w:szCs w:val="24"/>
        </w:rPr>
      </w:pPr>
      <w:r w:rsidRPr="006C3A82">
        <w:rPr>
          <w:b/>
          <w:bCs/>
          <w:sz w:val="24"/>
          <w:szCs w:val="24"/>
        </w:rPr>
        <w:t>How can I contact you for more information or raise any concerns?</w:t>
      </w:r>
    </w:p>
    <w:p w14:paraId="40E16BD0" w14:textId="793C8DEC" w:rsidR="006C3A82" w:rsidRPr="006C3A82" w:rsidRDefault="006C3A82">
      <w:pPr>
        <w:rPr>
          <w:sz w:val="24"/>
          <w:szCs w:val="24"/>
        </w:rPr>
      </w:pPr>
      <w:r w:rsidRPr="006C3A82">
        <w:rPr>
          <w:sz w:val="24"/>
          <w:szCs w:val="24"/>
        </w:rPr>
        <w:t>Email me at: welfare@nmjfc.co.uk</w:t>
      </w:r>
    </w:p>
    <w:p w14:paraId="4A9F2047" w14:textId="77777777" w:rsidR="00371B87" w:rsidRPr="006C3A82" w:rsidRDefault="00371B87">
      <w:pPr>
        <w:rPr>
          <w:sz w:val="24"/>
          <w:szCs w:val="24"/>
        </w:rPr>
      </w:pPr>
    </w:p>
    <w:sectPr w:rsidR="00371B87" w:rsidRPr="006C3A82" w:rsidSect="00371B8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217"/>
    <w:multiLevelType w:val="hybridMultilevel"/>
    <w:tmpl w:val="15081B84"/>
    <w:lvl w:ilvl="0" w:tplc="8FC85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F200E"/>
    <w:multiLevelType w:val="hybridMultilevel"/>
    <w:tmpl w:val="55C01110"/>
    <w:lvl w:ilvl="0" w:tplc="0360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68512">
    <w:abstractNumId w:val="1"/>
  </w:num>
  <w:num w:numId="2" w16cid:durableId="190495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7"/>
    <w:rsid w:val="00371B87"/>
    <w:rsid w:val="00603A5D"/>
    <w:rsid w:val="006C3A82"/>
    <w:rsid w:val="00C6727B"/>
    <w:rsid w:val="00DE24F7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D016"/>
  <w15:chartTrackingRefBased/>
  <w15:docId w15:val="{E0D6C59F-6C1A-407B-A23B-E1A8104D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fa.com/news/2018/sep/05/fa-respect-we-only-do-positive-050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fare@nmjf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Newman</dc:creator>
  <cp:keywords/>
  <dc:description/>
  <cp:lastModifiedBy>Mark Newman</cp:lastModifiedBy>
  <cp:revision>1</cp:revision>
  <dcterms:created xsi:type="dcterms:W3CDTF">2022-09-27T09:47:00Z</dcterms:created>
  <dcterms:modified xsi:type="dcterms:W3CDTF">2022-09-27T10:11:00Z</dcterms:modified>
</cp:coreProperties>
</file>